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8" w:type="dxa"/>
        <w:tblInd w:w="-1292" w:type="dxa"/>
        <w:tblLook w:val="01E0" w:firstRow="1" w:lastRow="1" w:firstColumn="1" w:lastColumn="1" w:noHBand="0" w:noVBand="0"/>
      </w:tblPr>
      <w:tblGrid>
        <w:gridCol w:w="6331"/>
        <w:gridCol w:w="4577"/>
      </w:tblGrid>
      <w:tr w:rsidR="004E2C2F" w:rsidTr="003F6C6D">
        <w:trPr>
          <w:trHeight w:val="862"/>
        </w:trPr>
        <w:tc>
          <w:tcPr>
            <w:tcW w:w="6331" w:type="dxa"/>
          </w:tcPr>
          <w:p w:rsidR="004E2C2F" w:rsidRDefault="00513502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76771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76771C" w:rsidRDefault="00525ED2" w:rsidP="006E0791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76771C">
              <w:rPr>
                <w:rFonts w:ascii="Calibri" w:hAnsi="Calibri"/>
                <w:b/>
                <w:sz w:val="22"/>
                <w:szCs w:val="22"/>
              </w:rPr>
              <w:t>……, /…….</w:t>
            </w:r>
            <w:r w:rsidR="00011A84" w:rsidRPr="0076771C">
              <w:rPr>
                <w:rFonts w:ascii="Calibri" w:hAnsi="Calibri"/>
                <w:b/>
                <w:sz w:val="22"/>
                <w:szCs w:val="22"/>
              </w:rPr>
              <w:t>/20</w:t>
            </w:r>
            <w:r w:rsidR="00265550" w:rsidRPr="0076771C">
              <w:rPr>
                <w:rFonts w:ascii="Calibri" w:hAnsi="Calibri"/>
                <w:b/>
                <w:sz w:val="22"/>
                <w:szCs w:val="22"/>
                <w:lang w:val="en-US"/>
              </w:rPr>
              <w:t>………</w:t>
            </w:r>
          </w:p>
        </w:tc>
      </w:tr>
      <w:tr w:rsidR="004E2C2F" w:rsidTr="00D373C4">
        <w:trPr>
          <w:trHeight w:val="391"/>
        </w:trPr>
        <w:tc>
          <w:tcPr>
            <w:tcW w:w="6331" w:type="dxa"/>
          </w:tcPr>
          <w:p w:rsidR="00525D27" w:rsidRDefault="004E2C2F" w:rsidP="0076771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76771C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 xml:space="preserve"> ΘΡΗΣΚΕΥΜΑΤΩΝ</w:t>
            </w:r>
          </w:p>
          <w:p w:rsidR="0076771C" w:rsidRPr="0076771C" w:rsidRDefault="0076771C" w:rsidP="0076771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577" w:type="dxa"/>
          </w:tcPr>
          <w:p w:rsidR="004E2C2F" w:rsidRPr="0076771C" w:rsidRDefault="004E2C2F" w:rsidP="00CE4DCC">
            <w:pPr>
              <w:ind w:firstLine="1340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76771C">
              <w:rPr>
                <w:rFonts w:ascii="Calibri" w:hAnsi="Calibri"/>
                <w:b/>
                <w:sz w:val="22"/>
                <w:szCs w:val="22"/>
              </w:rPr>
              <w:t>Α</w:t>
            </w:r>
            <w:r w:rsidR="00CE4DCC">
              <w:rPr>
                <w:rFonts w:ascii="Calibri" w:hAnsi="Calibri"/>
                <w:b/>
                <w:sz w:val="22"/>
                <w:szCs w:val="22"/>
              </w:rPr>
              <w:t>ρ</w:t>
            </w:r>
            <w:r w:rsidRPr="0076771C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proofErr w:type="spellStart"/>
            <w:r w:rsidRPr="0076771C">
              <w:rPr>
                <w:rFonts w:ascii="Calibri" w:hAnsi="Calibri"/>
                <w:b/>
                <w:sz w:val="22"/>
                <w:szCs w:val="22"/>
              </w:rPr>
              <w:t>Π</w:t>
            </w:r>
            <w:r w:rsidR="00CE4DCC">
              <w:rPr>
                <w:rFonts w:ascii="Calibri" w:hAnsi="Calibri"/>
                <w:b/>
                <w:sz w:val="22"/>
                <w:szCs w:val="22"/>
              </w:rPr>
              <w:t>ρωτ</w:t>
            </w:r>
            <w:proofErr w:type="spellEnd"/>
            <w:r w:rsidR="00CE4DCC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76771C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265550" w:rsidRPr="0076771C">
              <w:rPr>
                <w:rFonts w:ascii="Calibri" w:hAnsi="Calibri"/>
                <w:b/>
                <w:sz w:val="22"/>
                <w:szCs w:val="22"/>
                <w:lang w:val="en-US"/>
              </w:rPr>
              <w:t>…………….</w:t>
            </w: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Default="004E2C2F" w:rsidP="0076771C">
            <w:pPr>
              <w:jc w:val="center"/>
            </w:pPr>
          </w:p>
        </w:tc>
        <w:tc>
          <w:tcPr>
            <w:tcW w:w="4577" w:type="dxa"/>
            <w:vMerge w:val="restart"/>
          </w:tcPr>
          <w:p w:rsidR="004E2C2F" w:rsidRPr="003F6C6D" w:rsidRDefault="0060350B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2" o:spid="_x0000_s1028" type="#_x0000_t202" style="position:absolute;left:0;text-align:left;margin-left:31.95pt;margin-top:5.55pt;width:164.8pt;height:106pt;z-index:251662336;visibility:visible;mso-width-percent:400;mso-height-percent:200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">
                  <v:textbox style="mso-fit-shape-to-text:t">
                    <w:txbxContent>
                      <w:p w:rsidR="00FE1E8F" w:rsidRPr="00FE1E8F" w:rsidRDefault="00FE1E8F" w:rsidP="00FE1E8F">
                        <w:pPr>
                          <w:tabs>
                            <w:tab w:val="left" w:pos="5445"/>
                          </w:tabs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ab/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ind w:right="-625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Ενδιαφερόμενο/η                                                             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Δ/</w:t>
                        </w:r>
                        <w:proofErr w:type="spellStart"/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νση</w:t>
                        </w:r>
                        <w:proofErr w:type="spellEnd"/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 Π.Ε. Ηλείας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Μισθοδοσία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Τμήμα Αναπληρωτών   </w:t>
                        </w:r>
                      </w:p>
                      <w:p w:rsidR="00FE1E8F" w:rsidRDefault="00FE1E8F"/>
                    </w:txbxContent>
                  </v:textbox>
                </v:shape>
              </w:pict>
            </w:r>
          </w:p>
        </w:tc>
      </w:tr>
      <w:tr w:rsidR="004E2C2F" w:rsidTr="003F6C6D">
        <w:trPr>
          <w:trHeight w:val="253"/>
        </w:trPr>
        <w:tc>
          <w:tcPr>
            <w:tcW w:w="6331" w:type="dxa"/>
          </w:tcPr>
          <w:p w:rsidR="004E2C2F" w:rsidRPr="003F6C6D" w:rsidRDefault="004E2C2F" w:rsidP="0076771C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4E2C2F" w:rsidP="0076771C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7D4F49" w:rsidP="0076771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011A84" w:rsidRDefault="00032652" w:rsidP="0076771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82"/>
        </w:trPr>
        <w:tc>
          <w:tcPr>
            <w:tcW w:w="6331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193"/>
        </w:trPr>
        <w:tc>
          <w:tcPr>
            <w:tcW w:w="6331" w:type="dxa"/>
          </w:tcPr>
          <w:p w:rsidR="004E2C2F" w:rsidRPr="003F6C6D" w:rsidRDefault="004E2C2F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Ταχ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>. Δ/</w:t>
            </w: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νση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 xml:space="preserve">: 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Pr="003F6C6D" w:rsidRDefault="00D373C4" w:rsidP="00525ED2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77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D373C4">
        <w:trPr>
          <w:trHeight w:val="270"/>
        </w:trPr>
        <w:tc>
          <w:tcPr>
            <w:tcW w:w="6331" w:type="dxa"/>
          </w:tcPr>
          <w:p w:rsidR="00D373C4" w:rsidRPr="003F6C6D" w:rsidRDefault="00D373C4" w:rsidP="00525ED2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>Τηλ</w:t>
            </w:r>
            <w:proofErr w:type="spellEnd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.:           </w:t>
            </w:r>
          </w:p>
        </w:tc>
        <w:tc>
          <w:tcPr>
            <w:tcW w:w="4577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Tr="003F6C6D">
        <w:trPr>
          <w:trHeight w:val="282"/>
        </w:trPr>
        <w:tc>
          <w:tcPr>
            <w:tcW w:w="6331" w:type="dxa"/>
          </w:tcPr>
          <w:p w:rsidR="00D373C4" w:rsidRPr="003F6C6D" w:rsidRDefault="0076771C" w:rsidP="00CE4DCC">
            <w:pPr>
              <w:ind w:firstLine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</w:t>
            </w:r>
            <w:r w:rsidR="00D373C4"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-mail</w:t>
            </w:r>
            <w:proofErr w:type="spellEnd"/>
            <w:r w:rsidR="00D373C4"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:</w:t>
            </w:r>
          </w:p>
        </w:tc>
        <w:tc>
          <w:tcPr>
            <w:tcW w:w="4577" w:type="dxa"/>
          </w:tcPr>
          <w:p w:rsidR="00D373C4" w:rsidRDefault="00D373C4" w:rsidP="004E2C2F"/>
        </w:tc>
      </w:tr>
      <w:tr w:rsidR="00D373C4" w:rsidRPr="003F6C6D" w:rsidTr="003F6C6D">
        <w:trPr>
          <w:trHeight w:val="268"/>
        </w:trPr>
        <w:tc>
          <w:tcPr>
            <w:tcW w:w="6331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513502">
        <w:trPr>
          <w:trHeight w:val="139"/>
        </w:trPr>
        <w:tc>
          <w:tcPr>
            <w:tcW w:w="6331" w:type="dxa"/>
          </w:tcPr>
          <w:p w:rsidR="00D373C4" w:rsidRPr="003F6C6D" w:rsidRDefault="00D373C4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76771C" w:rsidRDefault="009157DA" w:rsidP="00D53372">
      <w:pPr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76771C">
        <w:rPr>
          <w:rFonts w:ascii="Calibri" w:hAnsi="Calibri" w:cs="Calibri"/>
          <w:b/>
          <w:bCs/>
          <w:sz w:val="20"/>
          <w:szCs w:val="20"/>
        </w:rPr>
        <w:t>ΘΕΜΑ</w:t>
      </w:r>
      <w:r w:rsidR="00EA01F3" w:rsidRPr="0076771C">
        <w:rPr>
          <w:rFonts w:ascii="Calibri" w:hAnsi="Calibri" w:cs="Calibri"/>
          <w:b/>
          <w:bCs/>
          <w:sz w:val="20"/>
          <w:szCs w:val="20"/>
        </w:rPr>
        <w:t xml:space="preserve"> «Χορήγηση </w:t>
      </w:r>
      <w:r w:rsidR="00890E0A" w:rsidRPr="0076771C">
        <w:rPr>
          <w:rFonts w:ascii="Calibri" w:hAnsi="Calibri" w:cs="Calibri"/>
          <w:b/>
          <w:bCs/>
          <w:sz w:val="20"/>
          <w:szCs w:val="20"/>
        </w:rPr>
        <w:t xml:space="preserve">αναρρωτικής </w:t>
      </w:r>
      <w:r w:rsidR="007D4F49" w:rsidRPr="0076771C">
        <w:rPr>
          <w:rFonts w:ascii="Calibri" w:hAnsi="Calibri" w:cs="Calibri"/>
          <w:b/>
          <w:bCs/>
          <w:sz w:val="20"/>
          <w:szCs w:val="20"/>
        </w:rPr>
        <w:t xml:space="preserve">άδειας </w:t>
      </w:r>
      <w:r w:rsidR="00B40A47" w:rsidRPr="0076771C">
        <w:rPr>
          <w:rFonts w:ascii="Calibri" w:hAnsi="Calibri" w:cs="Calibri"/>
          <w:b/>
          <w:bCs/>
          <w:sz w:val="20"/>
          <w:szCs w:val="20"/>
        </w:rPr>
        <w:t>σε αναπληρωτή</w:t>
      </w:r>
      <w:r w:rsidR="00173D16" w:rsidRPr="0076771C">
        <w:rPr>
          <w:rFonts w:ascii="Calibri" w:hAnsi="Calibri" w:cs="Calibri"/>
          <w:b/>
          <w:bCs/>
          <w:sz w:val="20"/>
          <w:szCs w:val="20"/>
        </w:rPr>
        <w:t xml:space="preserve"> εκπαιδευτικό»</w:t>
      </w:r>
    </w:p>
    <w:p w:rsidR="00BD78E9" w:rsidRPr="0076771C" w:rsidRDefault="00BD78E9" w:rsidP="00BD78E9">
      <w:pPr>
        <w:rPr>
          <w:rFonts w:ascii="Calibri" w:hAnsi="Calibri" w:cs="Calibri"/>
          <w:b/>
          <w:bCs/>
          <w:sz w:val="20"/>
          <w:szCs w:val="20"/>
        </w:rPr>
      </w:pPr>
      <w:r w:rsidRPr="0076771C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BD78E9" w:rsidRPr="0076771C" w:rsidRDefault="00BD78E9" w:rsidP="00BD78E9">
      <w:pPr>
        <w:rPr>
          <w:rFonts w:ascii="Calibri" w:hAnsi="Calibri" w:cs="Calibri"/>
          <w:b/>
          <w:bCs/>
          <w:sz w:val="20"/>
          <w:szCs w:val="20"/>
        </w:rPr>
      </w:pP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Τα άρθρα 657 και 658 του Αστικού Κώδικα και το άρθρο 11 του Ν.2874/2000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Την αριθμ.79/14-7-1999 εγκύκλιο του ΙΚΑ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Το υπ’αρ.Π06/40/29-04-2013 έγγραφο του ΙΚΑ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Τα κεφ. Γ’ και Δ’ του Π.Δ.410/1988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76771C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76771C">
        <w:rPr>
          <w:rFonts w:ascii="Calibri" w:hAnsi="Calibri" w:cs="Calibri"/>
          <w:bCs/>
          <w:sz w:val="20"/>
          <w:szCs w:val="20"/>
        </w:rPr>
        <w:t>. 150936/Ε3/5-11-2020 έγγραφο του ΥΠ.ΠΑΙ.Θ.</w:t>
      </w:r>
    </w:p>
    <w:p w:rsidR="00504878" w:rsidRPr="0076771C" w:rsidRDefault="00504878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color w:val="252525"/>
          <w:sz w:val="20"/>
          <w:szCs w:val="20"/>
          <w:shd w:val="clear" w:color="auto" w:fill="FFFFFF"/>
        </w:rPr>
        <w:t>Την υπ’αριθμ.Πρωτ.147806/Ε2/07-09-2017 εγκύκλιο του ΥΠΠΕΘ</w:t>
      </w:r>
    </w:p>
    <w:p w:rsidR="0068455F" w:rsidRPr="0076771C" w:rsidRDefault="0068455F" w:rsidP="0068455F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68455F" w:rsidRPr="0076771C" w:rsidRDefault="0068455F" w:rsidP="0068455F">
      <w:pPr>
        <w:spacing w:line="276" w:lineRule="auto"/>
        <w:ind w:left="-567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68455F" w:rsidRPr="0076771C" w:rsidRDefault="0068455F" w:rsidP="0068455F">
      <w:pPr>
        <w:pStyle w:val="a7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Την </w:t>
      </w:r>
      <w:proofErr w:type="spellStart"/>
      <w:r w:rsidRPr="0076771C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76771C">
        <w:rPr>
          <w:rFonts w:ascii="Calibri" w:hAnsi="Calibri" w:cs="Calibri"/>
          <w:bCs/>
          <w:sz w:val="20"/>
          <w:szCs w:val="20"/>
        </w:rPr>
        <w:t>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68455F" w:rsidRPr="0076771C" w:rsidRDefault="0068455F" w:rsidP="0068455F">
      <w:pPr>
        <w:pStyle w:val="a7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Την από </w:t>
      </w:r>
      <w:r w:rsidRPr="0076771C">
        <w:rPr>
          <w:rFonts w:ascii="Calibri" w:hAnsi="Calibri" w:cs="Calibri"/>
          <w:b/>
          <w:bCs/>
          <w:i/>
          <w:sz w:val="20"/>
          <w:szCs w:val="20"/>
        </w:rPr>
        <w:t>…./…../20……</w:t>
      </w:r>
      <w:r w:rsidRPr="0076771C">
        <w:rPr>
          <w:rFonts w:ascii="Calibri" w:hAnsi="Calibri" w:cs="Calibri"/>
          <w:bCs/>
          <w:sz w:val="20"/>
          <w:szCs w:val="20"/>
        </w:rPr>
        <w:t xml:space="preserve"> αίτηση που υπέβαλε o/η ……………………………………</w:t>
      </w:r>
    </w:p>
    <w:p w:rsidR="003C24F3" w:rsidRPr="0076771C" w:rsidRDefault="003C24F3" w:rsidP="003C24F3">
      <w:pPr>
        <w:spacing w:line="276" w:lineRule="auto"/>
        <w:ind w:right="-483"/>
        <w:jc w:val="both"/>
        <w:rPr>
          <w:rFonts w:ascii="Calibri" w:hAnsi="Calibri" w:cs="Calibri"/>
          <w:b/>
          <w:sz w:val="20"/>
          <w:szCs w:val="20"/>
        </w:rPr>
      </w:pPr>
      <w:r w:rsidRPr="0076771C">
        <w:rPr>
          <w:rFonts w:ascii="Calibri" w:hAnsi="Calibri" w:cs="Calibri"/>
          <w:sz w:val="20"/>
          <w:szCs w:val="20"/>
        </w:rPr>
        <w:t xml:space="preserve">συνοδευόμενη από </w:t>
      </w:r>
      <w:r w:rsidRPr="0076771C">
        <w:rPr>
          <w:rFonts w:ascii="Calibri" w:hAnsi="Calibri" w:cs="Calibri"/>
          <w:b/>
          <w:sz w:val="20"/>
          <w:szCs w:val="20"/>
        </w:rPr>
        <w:t>ιατρική γνωμάτευση</w:t>
      </w:r>
      <w:r w:rsidRPr="0076771C">
        <w:rPr>
          <w:rFonts w:ascii="Calibri" w:hAnsi="Calibri" w:cs="Calibri"/>
          <w:sz w:val="20"/>
          <w:szCs w:val="20"/>
        </w:rPr>
        <w:t xml:space="preserve"> ή/και </w:t>
      </w:r>
      <w:r w:rsidRPr="0076771C">
        <w:rPr>
          <w:rFonts w:ascii="Calibri" w:hAnsi="Calibri" w:cs="Calibri"/>
          <w:b/>
          <w:sz w:val="20"/>
          <w:szCs w:val="20"/>
        </w:rPr>
        <w:t>απόφαση επιδόματος ασθενείας ΕΦΚΑ</w:t>
      </w:r>
    </w:p>
    <w:p w:rsidR="00525ED2" w:rsidRDefault="00525ED2" w:rsidP="00513502">
      <w:pPr>
        <w:spacing w:line="276" w:lineRule="auto"/>
        <w:rPr>
          <w:rFonts w:ascii="Book Antiqua" w:hAnsi="Book Antiqua" w:cs="Arial"/>
          <w:b/>
          <w:bCs/>
          <w:i/>
          <w:sz w:val="22"/>
        </w:rPr>
      </w:pPr>
    </w:p>
    <w:p w:rsidR="004E27A8" w:rsidRPr="0076771C" w:rsidRDefault="003E2039" w:rsidP="0076771C">
      <w:pPr>
        <w:ind w:left="720"/>
        <w:jc w:val="center"/>
        <w:rPr>
          <w:rFonts w:ascii="Calibri" w:hAnsi="Calibri" w:cs="Calibri"/>
          <w:b/>
          <w:bCs/>
        </w:rPr>
      </w:pPr>
      <w:r w:rsidRPr="0076771C">
        <w:rPr>
          <w:rFonts w:ascii="Calibri" w:hAnsi="Calibri" w:cs="Calibri"/>
          <w:b/>
          <w:bCs/>
        </w:rPr>
        <w:t>χ</w:t>
      </w:r>
      <w:r w:rsidR="007D4F49" w:rsidRPr="0076771C">
        <w:rPr>
          <w:rFonts w:ascii="Calibri" w:hAnsi="Calibri" w:cs="Calibri"/>
          <w:b/>
          <w:bCs/>
        </w:rPr>
        <w:t>ορηγούμε</w:t>
      </w:r>
    </w:p>
    <w:p w:rsidR="002B06BF" w:rsidRPr="0076771C" w:rsidRDefault="00890E0A" w:rsidP="0076771C">
      <w:pPr>
        <w:ind w:left="720"/>
        <w:jc w:val="center"/>
        <w:rPr>
          <w:rFonts w:ascii="Calibri" w:hAnsi="Calibri" w:cs="Calibri"/>
          <w:b/>
          <w:bCs/>
        </w:rPr>
      </w:pPr>
      <w:r w:rsidRPr="0076771C">
        <w:rPr>
          <w:rFonts w:ascii="Calibri" w:hAnsi="Calibri" w:cs="Calibri"/>
          <w:b/>
          <w:bCs/>
        </w:rPr>
        <w:t xml:space="preserve">αναρρωτική </w:t>
      </w:r>
      <w:r w:rsidR="007D4F49" w:rsidRPr="0076771C">
        <w:rPr>
          <w:rFonts w:ascii="Calibri" w:hAnsi="Calibri" w:cs="Calibri"/>
          <w:b/>
          <w:bCs/>
        </w:rPr>
        <w:t>άδεια</w:t>
      </w:r>
      <w:r w:rsidR="00CE4DCC">
        <w:rPr>
          <w:rFonts w:ascii="Calibri" w:hAnsi="Calibri" w:cs="Calibri"/>
          <w:b/>
          <w:bCs/>
        </w:rPr>
        <w:t xml:space="preserve"> </w:t>
      </w:r>
      <w:r w:rsidR="003E2039" w:rsidRPr="0076771C">
        <w:rPr>
          <w:rFonts w:ascii="Calibri" w:hAnsi="Calibri" w:cs="Calibri"/>
          <w:b/>
          <w:bCs/>
        </w:rPr>
        <w:t>στ</w:t>
      </w:r>
      <w:r w:rsidR="00525ED2" w:rsidRPr="0076771C">
        <w:rPr>
          <w:rFonts w:ascii="Calibri" w:hAnsi="Calibri" w:cs="Calibri"/>
          <w:b/>
          <w:bCs/>
        </w:rPr>
        <w:t>ον/ στ</w:t>
      </w:r>
      <w:r w:rsidR="003E2039" w:rsidRPr="0076771C">
        <w:rPr>
          <w:rFonts w:ascii="Calibri" w:hAnsi="Calibri" w:cs="Calibri"/>
          <w:b/>
          <w:bCs/>
        </w:rPr>
        <w:t xml:space="preserve">ην </w:t>
      </w:r>
      <w:r w:rsidR="002B06BF" w:rsidRPr="0076771C">
        <w:rPr>
          <w:rFonts w:ascii="Calibri" w:hAnsi="Calibri" w:cs="Calibri"/>
          <w:b/>
          <w:bCs/>
        </w:rPr>
        <w:t>παρακάτω εκπαιδευτικό</w:t>
      </w:r>
      <w:r w:rsidR="00D53372" w:rsidRPr="0076771C">
        <w:rPr>
          <w:rFonts w:ascii="Calibri" w:hAnsi="Calibri" w:cs="Calibri"/>
          <w:b/>
          <w:bCs/>
        </w:rPr>
        <w:t>:</w:t>
      </w:r>
    </w:p>
    <w:p w:rsidR="001C6C0E" w:rsidRPr="0076771C" w:rsidRDefault="001C6C0E" w:rsidP="0076771C">
      <w:pPr>
        <w:rPr>
          <w:rFonts w:ascii="Calibri" w:hAnsi="Calibri" w:cs="Calibri"/>
          <w:b/>
          <w:bCs/>
          <w:sz w:val="22"/>
        </w:rPr>
      </w:pPr>
    </w:p>
    <w:p w:rsidR="001C6C0E" w:rsidRPr="0076771C" w:rsidRDefault="001C6C0E" w:rsidP="0076771C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>ΟΝΟΜΑΤΕΠΩΝΥΜΟ:</w:t>
      </w:r>
      <w:r w:rsidR="00265550" w:rsidRPr="0076771C">
        <w:rPr>
          <w:rFonts w:ascii="Calibri" w:hAnsi="Calibri" w:cs="Calibri"/>
          <w:b/>
          <w:bCs/>
          <w:sz w:val="22"/>
        </w:rPr>
        <w:t xml:space="preserve">………………………………………. </w:t>
      </w:r>
      <w:r w:rsidR="00D373C4" w:rsidRPr="0076771C">
        <w:rPr>
          <w:rFonts w:ascii="Calibri" w:hAnsi="Calibri" w:cs="Calibri"/>
          <w:b/>
          <w:bCs/>
          <w:sz w:val="22"/>
        </w:rPr>
        <w:t>ΚΛΑΔΟΣ:</w:t>
      </w:r>
      <w:r w:rsidR="00265550" w:rsidRPr="0076771C">
        <w:rPr>
          <w:rFonts w:ascii="Calibri" w:hAnsi="Calibri" w:cs="Calibri"/>
          <w:b/>
          <w:bCs/>
          <w:sz w:val="22"/>
        </w:rPr>
        <w:t xml:space="preserve"> …………..</w:t>
      </w:r>
    </w:p>
    <w:p w:rsidR="00525ED2" w:rsidRPr="0076771C" w:rsidRDefault="00D373C4" w:rsidP="0076771C">
      <w:pPr>
        <w:spacing w:line="360" w:lineRule="auto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76771C">
        <w:rPr>
          <w:rFonts w:ascii="Calibri" w:hAnsi="Calibri" w:cs="Calibri"/>
          <w:b/>
          <w:bCs/>
          <w:sz w:val="22"/>
        </w:rPr>
        <w:t>ΥΠΗΡΕΣΙΑΣ</w:t>
      </w:r>
      <w:r w:rsidR="00011A84" w:rsidRPr="0076771C">
        <w:rPr>
          <w:rFonts w:ascii="Calibri" w:hAnsi="Calibri" w:cs="Calibri"/>
          <w:b/>
          <w:bCs/>
          <w:sz w:val="22"/>
        </w:rPr>
        <w:t xml:space="preserve">: </w:t>
      </w:r>
      <w:r w:rsidR="00265550" w:rsidRPr="0076771C">
        <w:rPr>
          <w:rFonts w:ascii="Calibri" w:hAnsi="Calibri" w:cs="Calibri"/>
          <w:b/>
          <w:bCs/>
          <w:sz w:val="22"/>
        </w:rPr>
        <w:t xml:space="preserve"> ………………………………………………………………………</w:t>
      </w:r>
    </w:p>
    <w:p w:rsidR="003C24F3" w:rsidRPr="0076771C" w:rsidRDefault="001C6C0E" w:rsidP="0076771C">
      <w:pPr>
        <w:spacing w:line="360" w:lineRule="auto"/>
        <w:ind w:right="-1050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 xml:space="preserve">ΔΙΑΡΚΕΙΑ ΑΔΕΙΑΣ:  </w:t>
      </w:r>
      <w:r w:rsidR="00265550" w:rsidRPr="0076771C">
        <w:rPr>
          <w:rFonts w:ascii="Calibri" w:hAnsi="Calibri" w:cs="Calibri"/>
          <w:b/>
          <w:bCs/>
          <w:sz w:val="22"/>
        </w:rPr>
        <w:t>………………..</w:t>
      </w:r>
      <w:r w:rsidR="00525ED2" w:rsidRPr="0076771C">
        <w:rPr>
          <w:rFonts w:ascii="Calibri" w:hAnsi="Calibri" w:cs="Calibri"/>
          <w:b/>
          <w:bCs/>
          <w:sz w:val="22"/>
        </w:rPr>
        <w:t>η</w:t>
      </w:r>
      <w:r w:rsidRPr="0076771C">
        <w:rPr>
          <w:rFonts w:ascii="Calibri" w:hAnsi="Calibri" w:cs="Calibri"/>
          <w:b/>
          <w:bCs/>
          <w:sz w:val="22"/>
        </w:rPr>
        <w:t>μέρες</w:t>
      </w:r>
    </w:p>
    <w:p w:rsidR="00032652" w:rsidRPr="0076771C" w:rsidRDefault="001C6C0E" w:rsidP="0076771C">
      <w:pPr>
        <w:spacing w:line="360" w:lineRule="auto"/>
        <w:ind w:right="-1050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 xml:space="preserve">ΑΠΟ: </w:t>
      </w:r>
      <w:r w:rsidR="00265550" w:rsidRPr="0076771C">
        <w:rPr>
          <w:rFonts w:ascii="Calibri" w:hAnsi="Calibri" w:cs="Calibri"/>
          <w:b/>
          <w:bCs/>
          <w:sz w:val="22"/>
        </w:rPr>
        <w:t>…….</w:t>
      </w:r>
      <w:r w:rsidR="00525ED2" w:rsidRPr="0076771C">
        <w:rPr>
          <w:rFonts w:ascii="Calibri" w:hAnsi="Calibri" w:cs="Calibri"/>
          <w:b/>
          <w:bCs/>
          <w:sz w:val="22"/>
        </w:rPr>
        <w:t xml:space="preserve">  / </w:t>
      </w:r>
      <w:r w:rsidR="00265550" w:rsidRPr="0076771C">
        <w:rPr>
          <w:rFonts w:ascii="Calibri" w:hAnsi="Calibri" w:cs="Calibri"/>
          <w:b/>
          <w:bCs/>
          <w:sz w:val="22"/>
        </w:rPr>
        <w:t>……..</w:t>
      </w:r>
      <w:r w:rsidR="005078BC" w:rsidRPr="0076771C">
        <w:rPr>
          <w:rFonts w:ascii="Calibri" w:hAnsi="Calibri" w:cs="Calibri"/>
          <w:b/>
          <w:bCs/>
          <w:sz w:val="22"/>
        </w:rPr>
        <w:t>/20</w:t>
      </w:r>
      <w:r w:rsidR="00265550" w:rsidRPr="0076771C">
        <w:rPr>
          <w:rFonts w:ascii="Calibri" w:hAnsi="Calibri" w:cs="Calibri"/>
          <w:b/>
          <w:bCs/>
          <w:sz w:val="22"/>
        </w:rPr>
        <w:t>……..</w:t>
      </w:r>
      <w:r w:rsidR="003C24F3" w:rsidRPr="0076771C">
        <w:rPr>
          <w:rFonts w:ascii="Calibri" w:hAnsi="Calibri" w:cs="Calibri"/>
          <w:b/>
          <w:bCs/>
          <w:sz w:val="22"/>
        </w:rPr>
        <w:t>ΕΩΣ</w:t>
      </w:r>
      <w:r w:rsidRPr="0076771C">
        <w:rPr>
          <w:rFonts w:ascii="Calibri" w:hAnsi="Calibri" w:cs="Calibri"/>
          <w:b/>
          <w:bCs/>
          <w:sz w:val="22"/>
        </w:rPr>
        <w:t>:</w:t>
      </w:r>
      <w:r w:rsidR="00265550" w:rsidRPr="0076771C">
        <w:rPr>
          <w:rFonts w:ascii="Calibri" w:hAnsi="Calibri" w:cs="Calibri"/>
          <w:b/>
          <w:bCs/>
          <w:sz w:val="22"/>
        </w:rPr>
        <w:t>……</w:t>
      </w:r>
      <w:r w:rsidR="003C24F3" w:rsidRPr="0076771C">
        <w:rPr>
          <w:rFonts w:ascii="Calibri" w:hAnsi="Calibri" w:cs="Calibri"/>
          <w:b/>
          <w:bCs/>
          <w:sz w:val="22"/>
        </w:rPr>
        <w:t xml:space="preserve"> /…</w:t>
      </w:r>
      <w:r w:rsidR="00265550" w:rsidRPr="0076771C">
        <w:rPr>
          <w:rFonts w:ascii="Calibri" w:hAnsi="Calibri" w:cs="Calibri"/>
          <w:b/>
          <w:bCs/>
          <w:sz w:val="22"/>
        </w:rPr>
        <w:t>..</w:t>
      </w:r>
      <w:r w:rsidR="005078BC" w:rsidRPr="0076771C">
        <w:rPr>
          <w:rFonts w:ascii="Calibri" w:hAnsi="Calibri" w:cs="Calibri"/>
          <w:b/>
          <w:bCs/>
          <w:sz w:val="22"/>
        </w:rPr>
        <w:t>/20</w:t>
      </w:r>
      <w:r w:rsidR="003C24F3" w:rsidRPr="0076771C">
        <w:rPr>
          <w:rFonts w:ascii="Calibri" w:hAnsi="Calibri" w:cs="Calibri"/>
          <w:b/>
          <w:bCs/>
          <w:sz w:val="22"/>
        </w:rPr>
        <w:t>…</w:t>
      </w:r>
    </w:p>
    <w:p w:rsidR="009157DA" w:rsidRPr="00716102" w:rsidRDefault="00CE4DCC" w:rsidP="00513502">
      <w:pPr>
        <w:ind w:left="360" w:right="-766"/>
        <w:rPr>
          <w:rFonts w:ascii="Book Antiqua" w:hAnsi="Book Antiqua" w:cs="Arial"/>
          <w:bCs/>
          <w:sz w:val="22"/>
        </w:rPr>
      </w:pPr>
      <w:r>
        <w:rPr>
          <w:rFonts w:ascii="Calibri" w:hAnsi="Calibri" w:cs="Calibri"/>
          <w:b/>
          <w:bCs/>
          <w:noProof/>
          <w:sz w:val="14"/>
          <w:szCs w:val="14"/>
          <w:lang w:eastAsia="en-US"/>
        </w:rPr>
        <w:pict>
          <v:shape id="_x0000_s1026" type="#_x0000_t202" style="position:absolute;left:0;text-align:left;margin-left:223.25pt;margin-top:9.7pt;width:234.25pt;height:90.3pt;z-index:251660288;mso-width-relative:margin;mso-height-relative:margin" stroked="f">
            <v:textbox>
              <w:txbxContent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76771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Ο/Η Δ/ντ……. / </w:t>
                  </w:r>
                  <w:proofErr w:type="spellStart"/>
                  <w:r w:rsidRPr="0076771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Προισταμεν</w:t>
                  </w:r>
                  <w:proofErr w:type="spellEnd"/>
                  <w:r w:rsidRPr="0076771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του Σχολείου</w:t>
                  </w: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76771C" w:rsidRDefault="0076771C" w:rsidP="0076771C">
                  <w:pPr>
                    <w:jc w:val="right"/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</w:pPr>
                  <w:r w:rsidRPr="0076771C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(ονοματεπώνυμο/σφραγίδα/</w:t>
                  </w:r>
                  <w:proofErr w:type="spellStart"/>
                  <w:r w:rsidRPr="0076771C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υπογραφ</w:t>
                  </w:r>
                  <w:proofErr w:type="spellEnd"/>
                  <w:r w:rsidRPr="0076771C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 xml:space="preserve">ή)                                                             </w:t>
                  </w:r>
                </w:p>
              </w:txbxContent>
            </v:textbox>
          </v:shape>
        </w:pict>
      </w:r>
    </w:p>
    <w:p w:rsidR="003E2039" w:rsidRPr="0076771C" w:rsidRDefault="003E2039" w:rsidP="0076771C">
      <w:pPr>
        <w:pStyle w:val="a7"/>
        <w:spacing w:line="276" w:lineRule="auto"/>
        <w:rPr>
          <w:rFonts w:ascii="Book Antiqua" w:hAnsi="Book Antiqua"/>
          <w:b/>
          <w:bCs/>
          <w:sz w:val="16"/>
          <w:szCs w:val="16"/>
        </w:rPr>
      </w:pPr>
    </w:p>
    <w:p w:rsidR="002E5DBF" w:rsidRPr="002E5DBF" w:rsidRDefault="002E5DBF" w:rsidP="00872889">
      <w:pPr>
        <w:spacing w:line="276" w:lineRule="auto"/>
        <w:ind w:left="720"/>
        <w:jc w:val="center"/>
        <w:rPr>
          <w:rFonts w:ascii="Book Antiqua" w:hAnsi="Book Antiqua"/>
          <w:b/>
          <w:bCs/>
          <w:sz w:val="16"/>
          <w:szCs w:val="16"/>
        </w:rPr>
      </w:pPr>
    </w:p>
    <w:sectPr w:rsidR="002E5DBF" w:rsidRPr="002E5DBF" w:rsidSect="00CE4DCC">
      <w:footerReference w:type="default" r:id="rId9"/>
      <w:pgSz w:w="11906" w:h="16838"/>
      <w:pgMar w:top="426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50B" w:rsidRDefault="0060350B" w:rsidP="00B40A47">
      <w:r>
        <w:separator/>
      </w:r>
    </w:p>
  </w:endnote>
  <w:endnote w:type="continuationSeparator" w:id="0">
    <w:p w:rsidR="0060350B" w:rsidRDefault="0060350B" w:rsidP="00B4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47" w:rsidRDefault="00B40A47" w:rsidP="00B40B88">
    <w:pPr>
      <w:pStyle w:val="a6"/>
      <w:jc w:val="center"/>
    </w:pPr>
  </w:p>
  <w:p w:rsidR="00B40A47" w:rsidRDefault="00CE4DCC" w:rsidP="00CE4DCC">
    <w:pPr>
      <w:pStyle w:val="a6"/>
      <w:jc w:val="center"/>
    </w:pPr>
    <w:r>
      <w:rPr>
        <w:noProof/>
      </w:rPr>
      <w:drawing>
        <wp:inline distT="0" distB="0" distL="0" distR="0" wp14:anchorId="470F1001" wp14:editId="27E5E303">
          <wp:extent cx="3924300" cy="602104"/>
          <wp:effectExtent l="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1661" cy="6032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50B" w:rsidRDefault="0060350B" w:rsidP="00B40A47">
      <w:r>
        <w:separator/>
      </w:r>
    </w:p>
  </w:footnote>
  <w:footnote w:type="continuationSeparator" w:id="0">
    <w:p w:rsidR="0060350B" w:rsidRDefault="0060350B" w:rsidP="00B40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A46D6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4EB561D"/>
    <w:multiLevelType w:val="hybridMultilevel"/>
    <w:tmpl w:val="AC4EC9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370"/>
    <w:rsid w:val="00000844"/>
    <w:rsid w:val="00011A84"/>
    <w:rsid w:val="00032652"/>
    <w:rsid w:val="000557A0"/>
    <w:rsid w:val="00090DC6"/>
    <w:rsid w:val="000A2BBC"/>
    <w:rsid w:val="000B134D"/>
    <w:rsid w:val="000E2B4F"/>
    <w:rsid w:val="000E3B23"/>
    <w:rsid w:val="000F4DCF"/>
    <w:rsid w:val="00147BE8"/>
    <w:rsid w:val="001577C8"/>
    <w:rsid w:val="00164566"/>
    <w:rsid w:val="00173D16"/>
    <w:rsid w:val="001922F0"/>
    <w:rsid w:val="001B1220"/>
    <w:rsid w:val="001B79A6"/>
    <w:rsid w:val="001C58BC"/>
    <w:rsid w:val="001C6C0E"/>
    <w:rsid w:val="0020038D"/>
    <w:rsid w:val="00205276"/>
    <w:rsid w:val="00254F20"/>
    <w:rsid w:val="0026348B"/>
    <w:rsid w:val="00265550"/>
    <w:rsid w:val="00270D38"/>
    <w:rsid w:val="00275DF1"/>
    <w:rsid w:val="00277879"/>
    <w:rsid w:val="002B06BF"/>
    <w:rsid w:val="002B09B6"/>
    <w:rsid w:val="002E27E0"/>
    <w:rsid w:val="002E5DBF"/>
    <w:rsid w:val="00310C7A"/>
    <w:rsid w:val="0034188D"/>
    <w:rsid w:val="00352461"/>
    <w:rsid w:val="00374FBF"/>
    <w:rsid w:val="00375945"/>
    <w:rsid w:val="00391F70"/>
    <w:rsid w:val="003C24F3"/>
    <w:rsid w:val="003E2039"/>
    <w:rsid w:val="003F6B61"/>
    <w:rsid w:val="003F6C6D"/>
    <w:rsid w:val="00410178"/>
    <w:rsid w:val="00434118"/>
    <w:rsid w:val="00473FE2"/>
    <w:rsid w:val="0049106B"/>
    <w:rsid w:val="004B4000"/>
    <w:rsid w:val="004C0140"/>
    <w:rsid w:val="004E27A8"/>
    <w:rsid w:val="004E2C2F"/>
    <w:rsid w:val="00504878"/>
    <w:rsid w:val="005078BC"/>
    <w:rsid w:val="00513502"/>
    <w:rsid w:val="00525D27"/>
    <w:rsid w:val="00525ED2"/>
    <w:rsid w:val="005509B5"/>
    <w:rsid w:val="00572BEC"/>
    <w:rsid w:val="005A664D"/>
    <w:rsid w:val="005C69E7"/>
    <w:rsid w:val="005D0B04"/>
    <w:rsid w:val="005D4B7E"/>
    <w:rsid w:val="005F4424"/>
    <w:rsid w:val="0060350B"/>
    <w:rsid w:val="00656FC9"/>
    <w:rsid w:val="00661F6C"/>
    <w:rsid w:val="0068455F"/>
    <w:rsid w:val="00697419"/>
    <w:rsid w:val="006C62B1"/>
    <w:rsid w:val="006E0791"/>
    <w:rsid w:val="006E1581"/>
    <w:rsid w:val="006E3492"/>
    <w:rsid w:val="006F666C"/>
    <w:rsid w:val="007035C5"/>
    <w:rsid w:val="00716102"/>
    <w:rsid w:val="00743B6B"/>
    <w:rsid w:val="0075239D"/>
    <w:rsid w:val="0076771C"/>
    <w:rsid w:val="00773560"/>
    <w:rsid w:val="0077368E"/>
    <w:rsid w:val="007808EE"/>
    <w:rsid w:val="00785460"/>
    <w:rsid w:val="007876E3"/>
    <w:rsid w:val="00794231"/>
    <w:rsid w:val="0079777B"/>
    <w:rsid w:val="007A713A"/>
    <w:rsid w:val="007B0167"/>
    <w:rsid w:val="007C0CEB"/>
    <w:rsid w:val="007C3370"/>
    <w:rsid w:val="007D4F49"/>
    <w:rsid w:val="00801B69"/>
    <w:rsid w:val="00815E4B"/>
    <w:rsid w:val="00835321"/>
    <w:rsid w:val="00853AC4"/>
    <w:rsid w:val="00855DF5"/>
    <w:rsid w:val="008639CE"/>
    <w:rsid w:val="00872889"/>
    <w:rsid w:val="00876DD8"/>
    <w:rsid w:val="00890E0A"/>
    <w:rsid w:val="00894207"/>
    <w:rsid w:val="008C3F4F"/>
    <w:rsid w:val="008D338B"/>
    <w:rsid w:val="00904699"/>
    <w:rsid w:val="009157DA"/>
    <w:rsid w:val="00973378"/>
    <w:rsid w:val="00975064"/>
    <w:rsid w:val="009C2623"/>
    <w:rsid w:val="009C3B52"/>
    <w:rsid w:val="009E2757"/>
    <w:rsid w:val="009F60D9"/>
    <w:rsid w:val="00A5098F"/>
    <w:rsid w:val="00A76F47"/>
    <w:rsid w:val="00A86C87"/>
    <w:rsid w:val="00AA3800"/>
    <w:rsid w:val="00AE0AAE"/>
    <w:rsid w:val="00AF5891"/>
    <w:rsid w:val="00AF5B00"/>
    <w:rsid w:val="00B40A47"/>
    <w:rsid w:val="00B40B88"/>
    <w:rsid w:val="00B55A58"/>
    <w:rsid w:val="00B64B35"/>
    <w:rsid w:val="00B70B3F"/>
    <w:rsid w:val="00B71B4D"/>
    <w:rsid w:val="00BA26AC"/>
    <w:rsid w:val="00BA352F"/>
    <w:rsid w:val="00BA7D27"/>
    <w:rsid w:val="00BD78E9"/>
    <w:rsid w:val="00BF609B"/>
    <w:rsid w:val="00BF68D2"/>
    <w:rsid w:val="00C240D6"/>
    <w:rsid w:val="00C3113C"/>
    <w:rsid w:val="00C41668"/>
    <w:rsid w:val="00C50079"/>
    <w:rsid w:val="00C70320"/>
    <w:rsid w:val="00C81707"/>
    <w:rsid w:val="00C84AA0"/>
    <w:rsid w:val="00C90EC4"/>
    <w:rsid w:val="00CB51CE"/>
    <w:rsid w:val="00CC01C6"/>
    <w:rsid w:val="00CE4DCC"/>
    <w:rsid w:val="00D05CDA"/>
    <w:rsid w:val="00D23225"/>
    <w:rsid w:val="00D2563C"/>
    <w:rsid w:val="00D265E6"/>
    <w:rsid w:val="00D373C4"/>
    <w:rsid w:val="00D53372"/>
    <w:rsid w:val="00D8011A"/>
    <w:rsid w:val="00D8458E"/>
    <w:rsid w:val="00D917EB"/>
    <w:rsid w:val="00DA14B7"/>
    <w:rsid w:val="00DA5500"/>
    <w:rsid w:val="00DC02E4"/>
    <w:rsid w:val="00DD0470"/>
    <w:rsid w:val="00DD40CC"/>
    <w:rsid w:val="00DE7707"/>
    <w:rsid w:val="00E14B72"/>
    <w:rsid w:val="00E26756"/>
    <w:rsid w:val="00E45A99"/>
    <w:rsid w:val="00E50619"/>
    <w:rsid w:val="00E57514"/>
    <w:rsid w:val="00E75568"/>
    <w:rsid w:val="00E80970"/>
    <w:rsid w:val="00EA01F3"/>
    <w:rsid w:val="00EC0337"/>
    <w:rsid w:val="00EC0D65"/>
    <w:rsid w:val="00F049EF"/>
    <w:rsid w:val="00F107E1"/>
    <w:rsid w:val="00F26EDE"/>
    <w:rsid w:val="00F26F1B"/>
    <w:rsid w:val="00F4017B"/>
    <w:rsid w:val="00F40C72"/>
    <w:rsid w:val="00F435D3"/>
    <w:rsid w:val="00F56307"/>
    <w:rsid w:val="00F61B25"/>
    <w:rsid w:val="00F74B94"/>
    <w:rsid w:val="00F82727"/>
    <w:rsid w:val="00F9381D"/>
    <w:rsid w:val="00F96719"/>
    <w:rsid w:val="00FD39C1"/>
    <w:rsid w:val="00FE1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4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B40A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B40A47"/>
    <w:rPr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B40A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B40A47"/>
    <w:rPr>
      <w:sz w:val="24"/>
      <w:szCs w:val="24"/>
    </w:rPr>
  </w:style>
  <w:style w:type="paragraph" w:styleId="a7">
    <w:name w:val="List Paragraph"/>
    <w:basedOn w:val="a"/>
    <w:uiPriority w:val="34"/>
    <w:qFormat/>
    <w:rsid w:val="00684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ΜΑΡΙΑ ΓΕΩΡΓΙΟΥ</cp:lastModifiedBy>
  <cp:revision>8</cp:revision>
  <cp:lastPrinted>2015-03-17T11:49:00Z</cp:lastPrinted>
  <dcterms:created xsi:type="dcterms:W3CDTF">2022-09-23T11:11:00Z</dcterms:created>
  <dcterms:modified xsi:type="dcterms:W3CDTF">2025-09-08T06:38:00Z</dcterms:modified>
</cp:coreProperties>
</file>